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abdb93b54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重溫我們的記憶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█文字／黃宛真、歐書函、李蕙茹、林佳彣、劉代揚
</w:t>
          <w:br/>
          <w:t>█攝影／黃士航、洪翎凱、吳佳玲、林奕宏、何恭偉、張峻銓、李鎮亞、謝佩穎、羅廣群、鄧翔、賴意婕
</w:t>
          <w:br/>
          <w:t>四年重要回顧
</w:t>
          <w:br/>
          <w:t>大學四年中，什麼事情讓你印象最深刻呢？
</w:t>
          <w:br/>
          <w:t>讓我們重返時光隧道，一起來追憶在淡江的風采吧！
</w:t>
          <w:br/>
          <w:t>黑天鵝展示廳創意開幕
</w:t>
          <w:br/>
          <w:t>女宿自強館以綠建築理念，重新翻修成教育學院大樓
</w:t>
          <w:br/>
          <w:t>學生學習檔案上線
</w:t>
          <w:br/>
          <w:t>首開跨3校學分學程
</w:t>
          <w:br/>
          <w:t>全球首所安全大學，並獲全臺首所企業環保獎大學
</w:t>
          <w:br/>
          <w:t>企業最愛大學，淡江排名首勝臺大
</w:t>
          <w:br/>
          <w:t>學生會首辦溝通季
</w:t>
          <w:br/>
          <w:t>國際化學年行動車下鄉
</w:t>
          <w:br/>
          <w:t>《遠見》評鑑企業最愛研究所
</w:t>
          <w:br/>
          <w:t>設英語能力檢測為畢業門檻
</w:t>
          <w:br/>
          <w:t>97學年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f597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4bdd2ed2-f5e0-4129-8bae-88f2089f8abf.jpg"/>
                      <pic:cNvPicPr/>
                    </pic:nvPicPr>
                    <pic:blipFill>
                      <a:blip xmlns:r="http://schemas.openxmlformats.org/officeDocument/2006/relationships" r:embed="Rf4ebfe7dfc3b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cb7af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450df3d8-e374-471e-aa77-ef158d1d93b4.jpg"/>
                      <pic:cNvPicPr/>
                    </pic:nvPicPr>
                    <pic:blipFill>
                      <a:blip xmlns:r="http://schemas.openxmlformats.org/officeDocument/2006/relationships" r:embed="Rb3d4875da70645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fbb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26dccaf5-cf88-41d4-906b-c6c2b915e2b3.jpg"/>
                      <pic:cNvPicPr/>
                    </pic:nvPicPr>
                    <pic:blipFill>
                      <a:blip xmlns:r="http://schemas.openxmlformats.org/officeDocument/2006/relationships" r:embed="Re1de8a159d3f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ec10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8da6dc71-cf8b-4b63-ab56-de53b4959389.jpg"/>
                      <pic:cNvPicPr/>
                    </pic:nvPicPr>
                    <pic:blipFill>
                      <a:blip xmlns:r="http://schemas.openxmlformats.org/officeDocument/2006/relationships" r:embed="R1a2bf2ce0fcd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caa31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f5c600b0-0932-4635-96ea-2e198e0a7718.jpg"/>
                      <pic:cNvPicPr/>
                    </pic:nvPicPr>
                    <pic:blipFill>
                      <a:blip xmlns:r="http://schemas.openxmlformats.org/officeDocument/2006/relationships" r:embed="R4b8ede8281274f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24e93e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923c3ee4-a6b4-4a3f-8f2a-d38edc358246.jpg"/>
                      <pic:cNvPicPr/>
                    </pic:nvPicPr>
                    <pic:blipFill>
                      <a:blip xmlns:r="http://schemas.openxmlformats.org/officeDocument/2006/relationships" r:embed="Re790d5451648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0efdc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b29406b7-aa4f-4dd7-a23d-d547976bb359.jpg"/>
                      <pic:cNvPicPr/>
                    </pic:nvPicPr>
                    <pic:blipFill>
                      <a:blip xmlns:r="http://schemas.openxmlformats.org/officeDocument/2006/relationships" r:embed="Rc731050e6551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5566d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a72cb9e3-efc2-4c54-9d00-10b3546c2503.jpg"/>
                      <pic:cNvPicPr/>
                    </pic:nvPicPr>
                    <pic:blipFill>
                      <a:blip xmlns:r="http://schemas.openxmlformats.org/officeDocument/2006/relationships" r:embed="R1e9a6b49979d45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c857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6db643ca-53ab-4df9-93bb-1bea48c33a52.jpg"/>
                      <pic:cNvPicPr/>
                    </pic:nvPicPr>
                    <pic:blipFill>
                      <a:blip xmlns:r="http://schemas.openxmlformats.org/officeDocument/2006/relationships" r:embed="R938c55e32e78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8544"/>
              <wp:effectExtent l="0" t="0" r="0" b="0"/>
              <wp:docPr id="1" name="IMG_f3b16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da96ecf3-6404-4762-b279-5bf7b7a256b3.jpg"/>
                      <pic:cNvPicPr/>
                    </pic:nvPicPr>
                    <pic:blipFill>
                      <a:blip xmlns:r="http://schemas.openxmlformats.org/officeDocument/2006/relationships" r:embed="Rad288ccfacab4b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8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923eae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fde4b294-bb25-4805-b34a-bdc4ec85aa62.jpg"/>
                      <pic:cNvPicPr/>
                    </pic:nvPicPr>
                    <pic:blipFill>
                      <a:blip xmlns:r="http://schemas.openxmlformats.org/officeDocument/2006/relationships" r:embed="R9c9dd86a5ee5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b393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1de8d0be-0d00-4688-a739-1d8f06eb0c6b.jpg"/>
                      <pic:cNvPicPr/>
                    </pic:nvPicPr>
                    <pic:blipFill>
                      <a:blip xmlns:r="http://schemas.openxmlformats.org/officeDocument/2006/relationships" r:embed="R450a4d9ca1e0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ebfe7dfc3b4d87" /><Relationship Type="http://schemas.openxmlformats.org/officeDocument/2006/relationships/image" Target="/media/image2.bin" Id="Rb3d4875da70645fd" /><Relationship Type="http://schemas.openxmlformats.org/officeDocument/2006/relationships/image" Target="/media/image3.bin" Id="Re1de8a159d3f4a99" /><Relationship Type="http://schemas.openxmlformats.org/officeDocument/2006/relationships/image" Target="/media/image4.bin" Id="R1a2bf2ce0fcd49a5" /><Relationship Type="http://schemas.openxmlformats.org/officeDocument/2006/relationships/image" Target="/media/image5.bin" Id="R4b8ede8281274fab" /><Relationship Type="http://schemas.openxmlformats.org/officeDocument/2006/relationships/image" Target="/media/image6.bin" Id="Re790d54516484f14" /><Relationship Type="http://schemas.openxmlformats.org/officeDocument/2006/relationships/image" Target="/media/image7.bin" Id="Rc731050e65514ad8" /><Relationship Type="http://schemas.openxmlformats.org/officeDocument/2006/relationships/image" Target="/media/image8.bin" Id="R1e9a6b49979d45b2" /><Relationship Type="http://schemas.openxmlformats.org/officeDocument/2006/relationships/image" Target="/media/image9.bin" Id="R938c55e32e784e57" /><Relationship Type="http://schemas.openxmlformats.org/officeDocument/2006/relationships/image" Target="/media/image10.bin" Id="Rad288ccfacab4bca" /><Relationship Type="http://schemas.openxmlformats.org/officeDocument/2006/relationships/image" Target="/media/image11.bin" Id="R9c9dd86a5ee54547" /><Relationship Type="http://schemas.openxmlformats.org/officeDocument/2006/relationships/image" Target="/media/image12.bin" Id="R450a4d9ca1e04211" /></Relationships>
</file>