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c7b86ccf3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大傳系「第26屆實習媒體聯合授證典禮」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「第26屆實習媒體聯合授證典禮」，於9日下午1時30分在淡江電視台O101舉行，包括淡江電視台、淡江影像藝術工坊、淡江之聲，總計將有46位畢業生參加，並邀請大傳系教師及學生家長一起參與。典禮中除由指導老師頒發服務證書，並播放應屆畢業生於實習媒體的生活點滴影片，最後由在校生獻給畢業生滿滿的祝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c3f5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0016525a-c842-488e-b8ad-134e443e712e.JPG"/>
                      <pic:cNvPicPr/>
                    </pic:nvPicPr>
                    <pic:blipFill>
                      <a:blip xmlns:r="http://schemas.openxmlformats.org/officeDocument/2006/relationships" r:embed="R14392714042e42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92714042e4237" /></Relationships>
</file>