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0c61df2ff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保險系100學年度自辦畢業典禮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保險系100學年度自辦畢業典禮於9日中午12點在绍謨紀念體育館7樓舉行，保險系系主任高棟梁與助理教授湯惠雯等人均到場觀禮，為畢業生祝福。高棟梁致詞表示，首先恭喜大學部、研究所與碩專班學生順利畢業。本校經評比後是私校第一，期許每個畢業生都可以找到理想的工作，碩專生以後在事業上能有升遷的機會，最後並祝大家事業成功、家庭美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a551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2ee0b088-548d-48d8-8300-5baba11b74e7.jpg.jpg"/>
                      <pic:cNvPicPr/>
                    </pic:nvPicPr>
                    <pic:blipFill>
                      <a:blip xmlns:r="http://schemas.openxmlformats.org/officeDocument/2006/relationships" r:embed="R57668df9fe5947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668df9fe59476e" /></Relationships>
</file>