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8a8f55284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榮退茶會歡送退休同仁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6月18日在教育館ED601會議廳，舉行「100學年度第2學期榮退同仁歡送茶會」，共有22位同仁退休，校長張家宜現場頒發獎狀慰勉。另特頒校長室秘書倪台瑛印有「淡江情緣」獎牌，感謝她多年來熱心服務退休同仁。
</w:t>
          <w:br/>
          <w:t>  退休同仁中，服務40年以上的有中文系古苔光、總務處劉淑媛、化學系林春益。產經系副教授莊孟翰在茶會上感謝前來歡送的同仁，並建議全校同仁「千萬不要當保證人」，同時承諾未來願當同仁房地產顧問。在淡江服務42年的研究發展處出版中心主任黃輝南，在會上回憶過去在淡江的點滴，並感謝淡江帶給他的成長。  
</w:t>
          <w:br/>
          <w:t>  其他退休人員有：蘭陽校園主任室陳砰志、物理系陳偉正、化學系吳嘉麗、李榮熹、機電系洪祖昌、航太系王如意、財金系劉順傑、會計系王麗霞、法國語文學系林春明、戰略所林中斌、學務處徐中馨、衛保組呂月桂、總務處事務整備組梁光華、陳高妹、王銘煌、蕭桂枝 、李玉春。</w:t>
          <w:br/>
        </w:r>
      </w:r>
    </w:p>
  </w:body>
</w:document>
</file>