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8ded8c1a1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兩岸文化體驗營 陸生讚:好親切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為期6天的「第3屆兩岸大學師生臺灣社會文化體驗營」於上月17日上午校長張家宜主持開幕典禮，迎接來自大陸的12所姊妹校、北京11所學校及廈門大學附屬科技中學。張校長表示，本校非常重視兩岸關係，除了短期研修的交換生，去年也首次有陸生來臺。當張校長問道「來到這裡有沒有很親切？」全場都親切地回答：「有！」
</w:t>
          <w:br/>
          <w:t>  文化體驗營由來自山東、四川、天津、北京、北京理工、西安交通、吉林、南京、南開、浙江、復旦與廈門大學，以及兩所高中的百餘位學生與本校42位學生混合編組，6天中有3場臺灣社會文化專題講座，還特別安排社團活動，體驗淡江特有的社團文化。同時也造訪士林夜市、日月潭、九族文化村、臺北101等著名景點，有些陸生表示，「特別喜歡日月潭，因為我們小時候的國文課本裡面就有一課叫做『美麗的日月潭』！」而此次擔任隊輔的公行四曾映嘉提到，有這種機會很難得，「不僅讓他們體驗到臺灣的文化與風土民情，也讓我們結交到許多不同文化的朋友，我相信兩岸的學生都是滿載而歸的！」</w:t>
          <w:br/>
        </w:r>
      </w:r>
    </w:p>
  </w:body>
</w:document>
</file>