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cf569db574a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五虎崗探險尋寶.....克難坡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文／李亞庭、盧逸峰、莊靜　繪圖／李冠緯攝影／羅廣群、鄧翔、劉代揚
</w:t>
          <w:br/>
          <w:t>新鮮人，歡迎你！當你來到淡江大學時，你已經獲得尋寶的入場券，這裡有如詩如畫的淡水美景、聞名的淡水夕照、豐富的知識寶庫、現代化的運動設施等，跟著我們的腳步，將使你迫不急待地想一探究竟，趕快準備好你的行囊，和我們一起去探險挖寶喔！
</w:t>
          <w:br/>
          <w:t>克難坡
</w:t>
          <w:br/>
          <w:t>本校初創時，克難坡是通往淡江校園的捷徑，這132個的階梯象徵蓽路藍縷，以啟山林的精神。而在《淡江校風》一書記載：「克難坡是淡江師生養成『剛毅』性格的『冶金爐』，嚴肅地考驗每一個上坡的人，也和藹地送走每一個歷經考驗的人。」所以每年在新生開學典禮後，由全校師長帶領新鮮人登克難坡，考驗同學克服困難之勇氣與毅力。   這項活動已成為淡江人的傳統，相信在林木茂盛的陡坡中，除了感受創校精神外，也能期許自己在未來四年中能夠更發光發亮！</w:t>
          <w:br/>
        </w:r>
      </w:r>
    </w:p>
  </w:body>
</w:document>
</file>