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042e683f443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文錙音樂廳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音樂廳音樂會免費索票，都是以「秒殺」計算的，晚來一步就只能「下次請早！」。文錙音樂廳有專業的音響設備、音樂表演燈光效果，除了提供音樂性之相關教學外，也是學生社團成發的最佳選擇。趕快到這裡感受一下接受音樂美聲的禮讚與薰陶！</w:t>
          <w:br/>
        </w:r>
      </w:r>
    </w:p>
  </w:body>
</w:document>
</file>