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315f5de16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休憩文化區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館前的休憩園區，有海音咖啡、小小麥和月亮咬一口，飲料、早餐、點心樣樣不缺，綠意蓊鬱的老榕樹、愜意的木製桌椅，是個念書、聊天、談心的好地方，還有蟲鳴鳥叫與偶爾爬下來打招呼的小松鼠陪伴著你唷！</w:t>
          <w:br/>
        </w:r>
      </w:r>
    </w:p>
  </w:body>
</w:document>
</file>