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e69199117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總務處總務長羅孝賢  讓節能減碳成為生活風格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◎學歷：臺灣大學土木工程（運輸）博士 
</w:t>
          <w:br/>
          <w:t>◎經歷：淡江大學運輸管理學系暨運輸科學碩士班副教授兼系主任；臺北市政府交通局局長；中華航空股份有限公司獨立董事；臺北大眾捷運股份有限公司常務董事；臺北市交通安全促進會理事長
</w:t>
          <w:br/>
          <w:t>
</w:t>
          <w:br/>
          <w:t>【記者盧逸峰專訪】「我們都很認同節能減碳，但是...」訪談中，新任總務長羅孝賢不斷的反思、建議，「讓節能減碳，變成一種生活風格」是他的願景。
</w:t>
          <w:br/>
          <w:t>羅孝賢談到，從校園的總體效能規劃、事務管理，都是總務處要負責的項目，他回到淡江觀察到，「校園有很大的改變，」而學校獲得WHO安全大學認證、企業環保獎等獎項，無論在國內，甚至在國際，都具有相當大的指標意義，同時輔導其他學校獲得認證。他指出，在前任、歷任的總務長，以及同仁的努力下，使本校獲得認證及獎項，因此會受檢視，並承受外界的壓力。但「好還要更好」，總務處未來要為教職生，營造更好的學習、生活、教學研究的環境。
</w:t>
          <w:br/>
          <w:t>羅孝賢認為，學校面臨最大的問題是用電，學校一年耗費8千700萬元在用電上，且未來電價要再調升30%，雖然在環保方面得獎數次，得到外界的肯定，但他也發現，雖然不停宣導「離開教室要關冷氣、隨手關燈」，舉手之勞就可以做的事，仍有部分未完全落實，「魔鬼是出在細節裡！」他希望同學們養成節能減碳的生活風格，累積個人節省能源微小的力量，「把垃圾丟進垃圾桶，主動力行整潔，學校的環境會更好。」
</w:t>
          <w:br/>
          <w:t>曾治理堪稱全臺最繁忙的台北市交通系統，羅孝賢認為，交通通常是「以車為本」，但學校近年來實施人車分道、行人徒步區，讓大家能在樹下休憩閱讀，這以人為本的思維「就是交通治理的最高境界！」未來協調新北市政府，建構校園週邊人行通廊，是他理想中，輕軌站預定地到學校的藍圖，雖僅300公尺，若能方便行走，就能增加行人使用意願。提到校園附近目前機車的停車現況，是極待改善的亂象。他期待，未來能增加公車班次，提升大眾交通工具使用意願，來逐步整頓。
</w:t>
          <w:br/>
          <w:t>「 運動可以強健體魄、閱讀則是接近知識、累積經驗的最佳途徑 。 」廣泛的興趣是羅孝賢開拓心胸、樂在工作的方法。他認為，一個領導人該有的特質，是讓同仁在工作中辛苦但不痛苦、有成就感並樂於工作。有了樂於工作的團隊，相信可以為全校教職員生，營造最佳的環境。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4876800"/>
              <wp:effectExtent l="0" t="0" r="0" b="0"/>
              <wp:docPr id="1" name="IMG_07bd12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6/m\74c7b9ad-f0d2-495d-902c-d870e66f7f51.jpg"/>
                      <pic:cNvPicPr/>
                    </pic:nvPicPr>
                    <pic:blipFill>
                      <a:blip xmlns:r="http://schemas.openxmlformats.org/officeDocument/2006/relationships" r:embed="R33ee91ebb0e948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ee91ebb0e948e9" /></Relationships>
</file>