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555d31515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圖書館縮短開放時間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響應節約能源，圖書館台北分館與鍾靈分館縮短開放時間，台北分館服務時間週一至週五改為晚間6時20分至9時、週末兩日則改為9時20分至下午4時50分；鍾靈分館服務時間週一至週五改為上午9時20分至晚間6時50分、週末兩日不開放。圖書館總館開放時間維持不變。（本報訊）</w:t>
          <w:br/>
        </w:r>
      </w:r>
    </w:p>
  </w:body>
</w:document>
</file>