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b66b9fb1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理學院科學營 百名國中生探索科學奧妙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暑假瘋科學！行政院國家科學委員會在暑假期間與本校理學院共同舉辦「淡江大學科學營」，兩梯次共112名國中生熱情報名參加，扮起小小科學家一同探索科學的奧妙，彷彿親臨卡通德克斯特的實驗室。
</w:t>
          <w:br/>
          <w:t>三天的營期劃分為數學、物理和化學三部分，以實際操作和創意遊戲的方式，讓國中生深入淺出的認識科學，晚會裡更安排讓小朋友大秀「演技」不僅扮演卡通人物，還模仿起明星歌手讓枯燥的科學營變得生動有趣。授課的數學系副教授李武炎表示：「科學營是以簡單的原理邏輯讓國中生將科學原理應用在生活上，營期間不僅僅是科學課程，也安排各項團康活動讓學生藉此培養團隊合作的精神，希望中學生能愛上科學。」
</w:t>
          <w:br/>
          <w:t>本次科學營用輕鬆易懂的方式結合實驗、遊戲將生硬的科學常識介紹給中學生，數學課程中，李武炎以「韓信點兵」的益智遊戲讓數學不再枯燥無味，物理課程由清華大學教授戴明鳳以投影機投射角度大小介紹「偏振片」的原理，化學系教授吳嘉麗則以實驗的方式帶領同學製肥皂，透析製作的原理。
</w:t>
          <w:br/>
          <w:t>執行長化材四魏振勛表示：「對這群國中生來說這絕對不是一個枯燥的科學營，而是一個令他們回味無窮的營隊。在營期中學員的回饋也讓我們十分感動，營隊結束半個多月，小朋友仍持續和我們用Facebook分享實作心得。因此可以證明他們是多麼熱愛這營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a663b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907aadd-5b00-4de4-b658-e85984340eac.jpg"/>
                      <pic:cNvPicPr/>
                    </pic:nvPicPr>
                    <pic:blipFill>
                      <a:blip xmlns:r="http://schemas.openxmlformats.org/officeDocument/2006/relationships" r:embed="Raf088c344e7147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088c344e714798" /></Relationships>
</file>