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9ac49311c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新生首登克難坡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四、五舉辦「新生開學典禮暨入學講習」活動，首項課目「克難坡巡禮」，挑戰新生們的耐力，有的同學（左圖）邁出開心的步伐，也有的同學（上圖）堅持要擋住火辣太陽，更有的同學（左上圖）爬完克難坡，呈現「腿軟」的痛苦表情。（攝影／鄭雅文、蔡昀儒、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5c14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93b12169-cb8e-4bcc-bca3-5fe6cf1e31f3.jpg"/>
                      <pic:cNvPicPr/>
                    </pic:nvPicPr>
                    <pic:blipFill>
                      <a:blip xmlns:r="http://schemas.openxmlformats.org/officeDocument/2006/relationships" r:embed="R399a4045766e42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3d59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c2ad49b0-1f9c-4f79-8cce-c7465781897f.jpg"/>
                      <pic:cNvPicPr/>
                    </pic:nvPicPr>
                    <pic:blipFill>
                      <a:blip xmlns:r="http://schemas.openxmlformats.org/officeDocument/2006/relationships" r:embed="R463555b9af46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37c6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3d3c5c96-9053-4918-83dd-be9d6aead1f3.jpg"/>
                      <pic:cNvPicPr/>
                    </pic:nvPicPr>
                    <pic:blipFill>
                      <a:blip xmlns:r="http://schemas.openxmlformats.org/officeDocument/2006/relationships" r:embed="R226c82587135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9a4045766e4257" /><Relationship Type="http://schemas.openxmlformats.org/officeDocument/2006/relationships/image" Target="/media/image2.bin" Id="R463555b9af464d0b" /><Relationship Type="http://schemas.openxmlformats.org/officeDocument/2006/relationships/image" Target="/media/image3.bin" Id="R226c825871354a68" /></Relationships>
</file>