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04b9c25c2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國科會獎勵本校104位特殊優秀人才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國科會101年「補助大專校院獎勵特殊優秀人才措施」獲獎名冊日前公布，經國科會審核後獲補助784萬8,000元，共計104位教師獲獎，其中化學系教授王三郎、陳曜鴻、陳幹男、化材系教授黃國楨、電機系教授翁慶昌，以及管科系教授歐陽良裕獲1級獎勵。
</w:t>
          <w:br/>
          <w:t>研發長康尚文表示恭喜得獎者，獲獎即代表努力獲得肯定，並鼓勵未獲獎的教師再接再厲，未來一定有機會獲獎。</w:t>
          <w:br/>
        </w:r>
      </w:r>
    </w:p>
  </w:body>
</w:document>
</file>