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cd4bc4a9b49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21日全校演習地震避難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校將於國家防災日（21日）上午舉行「地震避難掩護演練」，以「抗震保安，感動123」方式，實施1分鐘3個「蹲下、找掩護、穩住」就地避害要領。軍訓室主任陳國樑表示，希望能經由避難演練，達到人員快速分流目的，屆時請全校配合地震演習。
</w:t>
          <w:br/>
          <w:t>9時10分開始演練，在各班教室播放5分鐘地震掩護影片後，9時21分透過廣播發布警示聲響，全校教職員工生進行「蹲下、找掩護、穩住」動作後即恢復上課。另外陳國樑提到，9時22分僅文學館的上課學生預演，由文學院院長邱炯友下達指令後，聽從穿背心的指示人員，疏散至文館前車道的安全地點且清點人數後，才完成地震演練。軍訓室教官楊偉華表示，希望透過實際的演練，提高全校師生對於地震的警覺性，養成正確的防災知識，也更清楚校園的防災流程。</w:t>
          <w:br/>
        </w:r>
      </w:r>
    </w:p>
  </w:body>
</w:document>
</file>