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f39eddab640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本報暑期研習會  培養新聞敏銳度 體驗編報快節奏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、林佳彣臺北校園報導】本報社為精進專業素養，8、9日在臺北校園舉辦2天的「暑期研習會」。校長張家宜特別蒞臨開訓典禮，表揚多位優秀文字和攝影記者，並一同合影留念。張校長表示，時報所累積的訓練對於未來職場有相當大的幫助，也期許大家能夠發揮創意，跳脫出報紙給人的傳統框架，讓更多閱讀者認識不一樣的淡江時報。 
</w:t>
          <w:br/>
          <w:t>今年課程榮幸邀請中國時報攝影中心攝影記者鄧博仁，課堂中藉由欣賞得獎作品做為思考的起點，同時傳授專業的攝影技巧來豐富每個人的攝影知識。也邀請聯合晚報記者嚴文廷，他以「新聞價值」做為開場白，教導記者如何用文字說故事，並提醒身為記者所需具備的文字能力及時事觀察力。自由時報生活中心副主任黃以敬、聯合晚報採訪中心副主任邵冰如，皆以實務經驗來分享專題企劃及新聞採訪，且逐一說明舉例處理方式，皆促使記者們自省寫作的概念及方向。
</w:t>
          <w:br/>
          <w:t>此外，本校校友TVBS「看板人物」節目專題記者張家齊，以幽默風趣的個人魅力，分享專訪「寒舍主人蔡辰洋」的曲折過程，以及如何旁敲側擊製作「才子周杰倫」的人物專訪，教導記者如何報導具話題性的新聞。
</w:t>
          <w:br/>
          <w:t>英文三賴意婕說：「鄧老師利用多張經典照片拍攝的角度，教授我們觀察不同的面向，有別於以往的新聞攝影，未來將會嘗試不同角度的攝影手法。」研習會除了室內充電，也要出操實作！透過分組實務採訪、新聞寫作及上機編版，訓練記者即時報導的能力及提升採訪技巧。
</w:t>
          <w:br/>
          <w:t>行政副校長高柏園蒞臨結訓典禮，頒發結訓證書，並強調在此時代，傳播工作具備道德觀的重要性，以及期勉記者們：「面對挑戰，生命將更加精彩。」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3fa1a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94bf2591-12a1-4294-b624-cfa26a658351.jpg"/>
                      <pic:cNvPicPr/>
                    </pic:nvPicPr>
                    <pic:blipFill>
                      <a:blip xmlns:r="http://schemas.openxmlformats.org/officeDocument/2006/relationships" r:embed="Rdeed655ceb174b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d1ee17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32e75433-c5d1-4928-ad74-9217874b4051.jpg"/>
                      <pic:cNvPicPr/>
                    </pic:nvPicPr>
                    <pic:blipFill>
                      <a:blip xmlns:r="http://schemas.openxmlformats.org/officeDocument/2006/relationships" r:embed="R101a80dcdaee47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ed655ceb174b99" /><Relationship Type="http://schemas.openxmlformats.org/officeDocument/2006/relationships/image" Target="/media/image2.bin" Id="R101a80dcdaee4708" /></Relationships>
</file>