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ca0481e7b43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新生盃球類競賽 開始報名囉!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學年開始，各項新生盃球類競賽陸續登場，即日起開放報名，26日晚上10點截止，歡迎對球類有熱情的同學踴躍報名！詳情請見體育處網站（http://www.sports.tku.edu.tw）。體育活動組講師陳瑞辰表示，為配合全國大專盃排球、籃球聯賽報名截止前，今年特別將新生盃各項球類競賽提前到10月6、7日兩天舉辦，除了推展校園運動風氣，這也是發掘新秀加入本校運動代表隊的好時機。</w:t>
          <w:br/>
        </w:r>
      </w:r>
    </w:p>
  </w:body>
</w:document>
</file>