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4a32a70f874c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品保處品管圈 輔導員完訓 首開學生參加競賽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品保處於12、21兩日舉辦「品管圈教育訓練課程暨輔導員培訓課程」共有30人參加，品保處稽核長白滌清表示，舉辦品管圈培訓課程，除持續推動本校品管圈競賽活動增進各單位組隊參加外，並藉輔導員的受訓內容運用在工作上、輔助團隊的運作，進而解決團隊所遭遇的問題。
</w:t>
          <w:br/>
          <w:t>此外，白滌清提到，今年首度開放學生組隊參加品管圈競賽，已於21日舉行第1次教育訓練，「因學生是學校重要成員之一，且是最直接發現問題的關係者，透過學生的參加，可讓他們學習PDCA，更能具備有效解決問題的能力，相信對就業會有幫助。」若錯過的第1次訓練課程，可報名參加28日（週五）、10月5日、19日晚上6時30分在I501舉辦學生品管圈教育訓練，詳情請洽品保處或上網查詢，報名網址：http://www.qa.tku.edu.tw/app/news.php?Sn=7
</w:t>
          <w:br/>
          <w:t>本培訓課程由中華民國品質學會理事林清風主講，分為基礎和進階課程，並以「品管圈輔導要領」、「QC七手法運用實務」、「問題解決型 QC Story」和解析競賽得獎案例-全國團結圈活動等內容進行說明。</w:t>
          <w:br/>
        </w:r>
      </w:r>
    </w:p>
  </w:body>
</w:document>
</file>