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64ad15056840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合情合理嚴師 深耕教育30載  大陸所副教授 潘錫堂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教師節特刊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還記得高中時的「起立、立正、敬禮」，你有多久沒有向老師說聲：「老師好」了呢？學習是件快樂的事，感謝老師讓我們能徜徉在學海當中。起身吧，讓我們在一年一度的教師節對老師說聲：「謝謝老師！
</w:t>
          <w:br/>
          <w:t>
</w:t>
          <w:br/>
          <w:t>站在門外，便能隱約聽見教室內，面對幾位研究生談論政治議題、探討兩岸關係的宏亮嗓音，生動的講課風格，讓同學們聽得入神，甚至鐘響下課後，學生仍與他熱烈的討論上課議題。他是陸研所副教授潘錫堂，喜歡將時事結合理論，以活潑有趣的方式，精闢地剖析問題，他說：「如果純粹講理論不但枯燥乏味，而且艱澀難懂。但從時事的角度切入後，學生接受度提升了，現實與生活化的事例也能使解釋和預測時事更精準。」他表示，一般人面對時事，僅透過報紙、電視片面了解，「上我的課之後，可以學會專業的分析技巧和知識，之後在與朋友家人討論議題時，切入點更純熟，見解更獨到。」潘錫堂充滿自信地說。
</w:t>
          <w:br/>
          <w:t>執教鞭30年的潘錫堂，在學生時代從來不曾作過「老師夢」，甚至堅定地認為 「我最不想做的職業，就是當老師」，原本計劃從商的他，因緣際會下追隨幾位學長走上研究所的道路，畢業退伍後，一面在本校當講師，一面攻讀博士學位，他說：「我很喜歡讀書，在備課過程中，大量閱讀及摘記重點，發現其中的樂趣。」此外，他風趣的講課風格，不僅深受學生喜愛，也經常受邀至兩岸各地演講，這使他愈加愛上教職工作。大陸所碩二蘇令綱表示，老師處事圓融，與政商關係良好，「有時會在課堂中教導我們待人處事，這是課本裡沒教的事。」而潘錫堂也會透過聊天方式與學生互動，「其實很多精彩內容都是在聊天聊出來的。」蘇令綱帶點興奮的口吻說。
</w:t>
          <w:br/>
          <w:t>潘錫堂稱自己是一位「合情合理嚴格」的老師，對他而言，學生在學術程度上的高低是其次，但「態度」是他審視一個學生很大的關鍵，當學生帶著熱情的心上課，在課堂中勇於發問、發表見解，是潘錫堂很享受的「雙向互動」，他談到：「我常跟學生講，我已經把要求的標準放到最低，只要你人來，認真上課作筆記，就可以學到很多東西，這是最基本的要求。」然而，他無奈地表示，有的學生把生活重心放在打工，導致出席率低；有的學生帶筆電進教室，做些和上課不相干的事，但潘錫堂強調，他不會指責、糾正不認真的學生，因為製造師生間的緊張關係是不必要的，而且進入大學、研究所後，學生必須懂得自律及為自己的行為負責。
</w:t>
          <w:br/>
          <w:t>走過教學半甲子，潘錫堂認為，過去的學生較自動自發，而現在的同學不太能夠被要求、嚴格對待，即使如此，認真向學的學生大有人在，他們是潘錫堂繼續在教學舞臺上揮灑的動力，他說：「我常鼓勵學生要把握得來不易的學習時光和機會，有時候機會一去不復返，切勿後悔莫及，要為自己的課業、將來，負點責任。」未來，潘錫堂計畫朝40年的教學生涯邁進，熱愛教學研究的他，將持續在教育界耕耘。（文／莊靜、圖／潘錫堂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79648"/>
              <wp:effectExtent l="0" t="0" r="0" b="0"/>
              <wp:docPr id="1" name="IMG_e5c835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8/m\06b119f7-860a-4a34-af65-44ae3d8341f4.jpg"/>
                      <pic:cNvPicPr/>
                    </pic:nvPicPr>
                    <pic:blipFill>
                      <a:blip xmlns:r="http://schemas.openxmlformats.org/officeDocument/2006/relationships" r:embed="R7569a378c9dd48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796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569a378c9dd48f9" /></Relationships>
</file>