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96b1ff78ad43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福智青年社 邀大家感謝師恩、獻心意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你有特別感恩的老師嗎？福智青年社在教師節前夕首度舉辦「感念師恩卡片活動」，並於17日至21日在商館大樓前擺攤，現場備有免費卡片和彩繪工具供大家使用。社長資工三孫景匯表示，整場活動截至20日已發送出近300張卡片，同學們索取卡片相當踴躍，「希望透過本次活動，將學生的感恩傳達出去，藉此帶動師生間融洽的學習氛圍」。
</w:t>
          <w:br/>
          <w:t>本次活動經費除了學校補助之外，部份源自福智文教基金會的贊助，該基金會的原始理念是希望大家能有感恩的心看待周遭的環境。對於現場卡片回收率偏低的情況，孫景匯認為同學不擅長即興寫作，普遍需要時間構思感謝語，所以活動會延長至28日，「歡迎同學們將製作完成的卡片送至福青社社辦SG109」，校內卡片會替大家親自送達，校外則是透過郵局寄送。化學一陳衣凡準備要將卡片寄給高中的國文老師，她表示很高興能有這個機會，感謝老師當時的照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00400"/>
              <wp:effectExtent l="0" t="0" r="0" b="0"/>
              <wp:docPr id="1" name="IMG_2192de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8/m\fce78018-dcbc-4faf-8c66-a48d44cf3aeb.jpg"/>
                      <pic:cNvPicPr/>
                    </pic:nvPicPr>
                    <pic:blipFill>
                      <a:blip xmlns:r="http://schemas.openxmlformats.org/officeDocument/2006/relationships" r:embed="R2e309c358c8a4c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0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309c358c8a4c01" /></Relationships>
</file>