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80bbf192143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鸑鷟號 中科院來校技術交流 公視拍專輯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曉艷淡水校園報導】航太系太陽能無人飛行載具「鸑鷟號」因試飛成功引起公共電視台〈下課花路米〉節目製作團隊注意，於5日上午來校拍攝研發團隊的組裝和測試情形。航太系副教授馬德明說明，該節目是一個專為國小中、高年級同學量身訂製的新型態兒童鄉土探索節目，由於在《淡江時報》中發現本系研發太陽能動力無人飛機，因此組隊拍攝鸑鷟號的相關內容，以教育下一代。馬德明提到，該節目小組會再和本團隊師生，於6日另赴大溪拍攝測試情形。馬德明表示，由於研發成果領先臺灣學術界，日前中山科學研究院航空研究所前瞻計劃室，日前也來校交流相關技術。
</w:t>
          <w:br/>
          <w:t>國內首架太陽能動力無人飛機「鸑鷟」號，是本校研發團隊師生花了3年時間，打造全臺一架運用太陽能作為動力來源的無人飛機，並將太陽能技術運用在無人載具上，技術應用深具潛力。</w:t>
          <w:br/>
        </w:r>
      </w:r>
    </w:p>
  </w:body>
</w:document>
</file>