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fb9cd680d4d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教部表揚實習師生 師培中心徐加玲 黃健祐獲榮譽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師培中心副教授徐加玲通過101年度「教育實習指導教師典範獎」初審通過，並獲獎狀表揚，是唯一私校教師。中等學校教育學程結業生黃健祐，亦榮獲「教育實習學生（老師）楷模獎」。
</w:t>
          <w:br/>
          <w:t>徐加玲自85學年度擔任教育學程導師，她認為，在師資培育學習過程中，「實習」是個關鍵的環節，指導老師是重要的推手，因而投入了很多時間與心力。申請這次的典範獎，除了把多年來教職生涯的過程記錄下來，還希望能夠提供其他教師參考。並以「徐」徐的微風與美好的回憶、「加」上不辭辛勞悉心指導、「玲」瓏剔透心造就實習生，與大家共勉。
</w:t>
          <w:br/>
          <w:t>黃健祐並提到，師培中心的見習課程和觀摩課程讓他受益良多，很多教學理念是單看文字說明無法理解的，擁有實際的操作和見習機會，讓他在教學方式上有更清楚的方向和理解。師培中心主任宋佩芬和副教授朱惠芳的指導之下，他得到很多正向的觀念，「雖然功課很多，但這些磨練都是提早為教育做準備。」
</w:t>
          <w:br/>
          <w:t>教育部評審表示，黃健祐得獎的主因「是以電腦資訊化融入教學中」。對此，黃健祐提到，未來的學測會加考英文聽力，他將以建立良好英文會話空間為目標，鼓勵學生勇敢開口說英文，在全英的環境中，藉此提升學生英語聽力的能力。
</w:t>
          <w:br/>
          <w:t>宋佩芬表示，貼近中學生教學需求的教育實習課程，是師培中心在「教育部教育實習績優獎」年年獲獎的關鍵。該課程是由多位教師共同設計規劃，並在學期初到合作的實習學校拜訪，與實習學校的校長、主任共同討論，規劃最適合實習教師專業指導課程。</w:t>
          <w:br/>
        </w:r>
      </w:r>
    </w:p>
  </w:body>
</w:document>
</file>