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58b2f6d3f40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EDUCATION MINISTER HUANG JONG-TSUN CONGRATULATES RETIRED TEACHERS ON DRAGON BOAT FESTIVAL ON BEHALF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Education Minister Huang Jong-tsun, accompanied by Tamkang University (TKU) President Chang Horng-jinh, congratulated a retired Prof. Wang Chiu-lieh on the eve of Dragon Boat Festival on behalf of President Chen Shui-bien. President Chen offered NT$30,000 consolation money and some pyramid-shaped dumplings. 
</w:t>
          <w:br/>
          <w:t>
</w:t>
          <w:br/>
          <w:t>The 80 plus year-old Wang, who had dedicated himself to teaching at Department of Chinese, TKU for the past 40 years, is suffering from a prostate cancer at home for recovery. Wang told Minister Huang: “Sickness for me is a little torture. It doesn’t have much bitterness.” Wang also asked Minister Huang to convey his thanks to President Chen and the government for their concerns and taking care. 
</w:t>
          <w:br/>
          <w:t>
</w:t>
          <w:br/>
          <w:t>Teachers also receiving President Chen’s consolation on Dragon Boat Festival included Neu Hsien-chung, Fu Chieh-zu, Lin Pei-hsiung and Wu Hui-lien. The school authorities have dispatched a staff member to distribute President Chen’s consolation money and dumplings to them on behalf of President Chen Shui-bien.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979aa8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1/m\fd2bd506-5d9d-48cc-b6f6-538347e0cab1.jpg"/>
                      <pic:cNvPicPr/>
                    </pic:nvPicPr>
                    <pic:blipFill>
                      <a:blip xmlns:r="http://schemas.openxmlformats.org/officeDocument/2006/relationships" r:embed="Rfcc48aa52a2d4d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c48aa52a2d4d0c" /></Relationships>
</file>