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ed57fb1b33471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871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蘭陽首開同步視訊課程　陸生鮮修臺灣社會文化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莊思敏蘭陽校園報導】蘭陽校園今年首度開放與淡水校園雙軌視訊同步上課課程，以僅為陸生及僑生開放選修的「臺灣社會與文化講座課程」首開先例，為了希望讓陸生及僑生更認識、更熟悉臺灣的文化以及環境，使他們更容易適應臺灣的生活型態，本堂課共有2位學生選修，成為班上最特別的「同步生」。　
</w:t>
          <w:br/>
          <w:t>大陸交換生政經一劉潔冰表示，身為「唯二」修課的學生，在空盪的會議廳上課，雖然視訊老師少有與他們互動，「但仍然覺得滿酷的。」課程內容中，對臺灣的政治文化感到特別新鮮，「像是介紹藍、綠兩黨及集會遊行都是以前不了解的。」其中集會遊行是他們最感興趣的部分，觀光一符意倩說，「上課時，偶爾會播放選舉、遊行畫面，非常令人印象深刻，與中國有極大的不同，第一次看到有點興奮。」此外，他們也期待未來能有更多的本土人文、藝術內容，感覺會更貼近在臺生活現況。</w:t>
          <w:br/>
        </w:r>
      </w:r>
    </w:p>
  </w:body>
</w:document>
</file>