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1b29695ee740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The Debut TV Appearance for the “Yue Zhuo”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Yue Zhuo is Taiwan’s first ever solar-powered Unmanned Aerial Vehicle (UAV). It was created by the UAV Research Team from the Tamkang Department of Aerospace Engineering. Recently, the TV program “Follow Me, Go” featured the solar-powered plane on one of its episodes. On the morning of October 5, the team from the popular children’s science show came to the Tamsui Campus to film the process that the UAV Research Team went through in assembling and testing the Yue Zhuo.
</w:t>
          <w:br/>
          <w:t>Associate Professor Ma Der-Ming, from the TKU Department of Aerospace Engineering, said that researchers from the Chung-Shan Institute of Science and Technology recently also visited Tamkang to discuss advances in UAV research and exchange knowledge and expertise in related fields.</w:t>
          <w:br/>
        </w:r>
      </w:r>
    </w:p>
  </w:body>
</w:document>
</file>