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f940c015604c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872 期</w:t>
        </w:r>
      </w:r>
    </w:p>
    <w:p>
      <w:pPr>
        <w:jc w:val="center"/>
      </w:pPr>
      <w:r>
        <w:r>
          <w:rPr>
            <w:rFonts w:ascii="Segoe UI" w:hAnsi="Segoe UI" w:eastAsia="Segoe UI"/>
            <w:sz w:val="32"/>
            <w:color w:val="000000"/>
            <w:b/>
          </w:rPr>
          <w:t>照過來！就業產業趨勢報你知</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李亞庭淡水校園報導】職涯輔導組將於24日（週三）於鍾靈中正堂（Q409）邀請就業情報資訊股份有限公司高階人才徵聘部顧問暨講師林佳蓉蒞校演講，以「就業產業趨勢解析」為題，針對2012產業趨勢現況做說明，並展望2013全球經濟及就業趨勢。職輔組組員鄭德成表示：「希望讓同學對於就業環境有更深入的了解，並增加同學畢業後與職場的連結程度。」職輔組未來將舉辦就業系列講座，邀請業界講師以「面試技巧實務」、「簡報技巧」、「職場規劃」等內容為題，協助同學進入職場無障礙，提早為就業做規劃。</w:t>
          <w:br/>
        </w:r>
      </w:r>
    </w:p>
  </w:body>
</w:document>
</file>