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fa772c8380452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紅貳柒劇團公演  丑角吸睛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呂柏賢淡水校園報導】「我們其實就是熱愛演戲的一群人。」一群畢業於實驗劇團的戲精，藏不住骨子裡那份對於演戲的熱忱，以《下一個，故事》為題，於19至21日在實驗劇場帶來連續5場精湛的演出，讓在場的觀眾沉浸於歡樂氣氛中。導演廖晨志說：「整齣戲結合人際間的互動、無法言喻的情感，巧妙的將親情、師生、生死、夢想等現實際遇融入劇情中，以活靈活現的手法呈現，讓看似沉重的人生議題，透過演員們幽默、浪漫的肢體語言，傳達出一種『永不放棄，樂觀處事』的態度，給予觀眾莫忘初衷的勇氣。」
</w:t>
          <w:br/>
          <w:t>現場首度嘗試加入Live Band為戲劇配樂，不僅成功營造馬戲團的歡樂，也大幅強化整齣戲的張力。紅貳柒團員陳立國表示，我們還是熱愛演戲，即使大家平時有工作，仍利用休息時間來實驗劇場練習，希望將感動帶給觀眾。散場後，保險碩二黃有志說：「看完演出後，會對人生有深刻的反思，也會抱以珍惜的心，感謝身邊的人；除此之外，也覺得不用太追求完美，只求問心無愧就好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130b57f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73/m\bf7e2ce6-4ac0-488a-a235-83801066804c.jpg"/>
                      <pic:cNvPicPr/>
                    </pic:nvPicPr>
                    <pic:blipFill>
                      <a:blip xmlns:r="http://schemas.openxmlformats.org/officeDocument/2006/relationships" r:embed="R14d4e5407d75434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4d4e5407d754340" /></Relationships>
</file>