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5635321e447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啟動自主學習模式  延伸思考深度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政經四張家蓉
</w:t>
          <w:br/>
          <w:t>2011年8年，我前往英國牛津布魯克斯大學（Oxford Brookes University），不管是生活、學習上，都是有不一樣的成長。很多人問我，為什麼不選擇美國？答案是：英國，這樣如此神祕又古老國度，對我來說，魅力無限。
</w:t>
          <w:br/>
          <w:t>該大學的上課方式不同於我在臺灣所受的教學方式，對於英文能力以及如何銜接當地大學課程的科目上都有相關教學。同學來自世界各地，英文是共通的語言，這是真正能讓英文進步的原因。課程學習上，更有為了幫助外籍學生銜接適應大學部上課方式的授課，對我在課程適應上，很有助益。記得，第一天老師給我們一個觀念，我們競爭的對象，是自己，所以考試成績不是唯一學生能夠證明自己的方式，試驗只是為了讓自己知道對於課程的瞭解程度，瞭解不懂地方才是關鍵。上課老師給小組討論的時間、交換想法，最後再與老師分享，這樣的上課方式讓學生能有更多的互動和練習，也讓老師知道學生對課程內容的理解程度，其他課餘時間是讓學生搜尋資料，誘發學生自主自學。這樣的過程，對於亞洲學生是很好的訓練，因為我們比較不善於表達自己的想法且只會接受老師教授的知識，「不考的就不念」，剛開始並不習慣於要自己找資料與同學討論，但適應後便訓練出自主學習的方法。
</w:t>
          <w:br/>
          <w:t>在牛津布魯克斯大學課後，我也參與演講講座，記得曾參與一場講題名稱都讓我深覺「哇！會討論這個題目」的講題為「現在學生是否該唸大學？」該講座一開始教授先以資料報告方式，讓在場學生略知選擇不同的科系，未來會從事不同產業，其薪資亦會不同。現場學生發表各自不同的看法，讓與會者一同思考，令我對於一向認為理所當然的事，有了不一樣面向的思考。
</w:t>
          <w:br/>
          <w:t>在英國，學校舉辦很多social events，幾乎不需花費，除非是比較長途的交通，這是一個非常好的福利，因為透過這些活動，可以認識很多不同的文化，可以深入瞭解各個國家。英國因離歐洲近，更可事先做好旅遊規劃，歐洲是個歷史非常悠遠的地區，走在那些擁有歷史故事的地方，每一步，都驚奇！會覺得好似和當年某一位英雄或是帝王，看著一樣的風景，這是一種難得體驗。我曾與同學一起遊歷捷克及挪威，讓我印象很深刻的是，挪威是個峽灣很多的國家，在奧斯陸會看到教堂懸崖峽壁拔地而起，讓我想著「這樣是否離天堂比較近？」這些經驗，會是一輩子的回憶和人生的資產，更是開闊了自己的視野，並且學會面對難題，在看過世界之後，會明白自己的渺小，以及未來該謙虛的去追尋夢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16a1ba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3/m\273baac4-cdf7-4978-9d10-3c413a9976bb.jpg"/>
                      <pic:cNvPicPr/>
                    </pic:nvPicPr>
                    <pic:blipFill>
                      <a:blip xmlns:r="http://schemas.openxmlformats.org/officeDocument/2006/relationships" r:embed="R293b94c327fd4a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45408"/>
              <wp:effectExtent l="0" t="0" r="0" b="0"/>
              <wp:docPr id="1" name="IMG_a11a3f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3/m\c436b399-d438-4db0-997b-304cf5c47880.jpg"/>
                      <pic:cNvPicPr/>
                    </pic:nvPicPr>
                    <pic:blipFill>
                      <a:blip xmlns:r="http://schemas.openxmlformats.org/officeDocument/2006/relationships" r:embed="Rf49ed065c8644c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45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3b94c327fd4abb" /><Relationship Type="http://schemas.openxmlformats.org/officeDocument/2006/relationships/image" Target="/media/image2.bin" Id="Rf49ed065c8644cd2" /></Relationships>
</file>