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4db471cfcf466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機器人團隊獲5金 張校長頒200萬獎勵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本校電機系機器人團隊獲「2012FIRA Cup世界盃機器人足球賽」5金3銀3銅的佳績，校長張家宜（左）於2日第68次校務會議中頒贈獎助金180萬元、獎勵金予電機系教授翁慶昌金10萬元、助理教授鄭吉泰、李世安各5萬元，以資鼓勵，由翁慶昌（右）代表受獎。（攝影／鄭雅文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197aaa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74/m\cf117fd9-6ccd-464d-bc83-6141b4b189d6.jpg"/>
                      <pic:cNvPicPr/>
                    </pic:nvPicPr>
                    <pic:blipFill>
                      <a:blip xmlns:r="http://schemas.openxmlformats.org/officeDocument/2006/relationships" r:embed="R5f6d0d2b3fb64e8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f6d0d2b3fb64e88" /></Relationships>
</file>