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3a8c68b5c4d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【第26屆金鷹獎特刊】史懷哲人道關懷理念建築師／謝英俊建築師事務所 建築師謝英俊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專訪】「我現在在雲南！」約訪當下，電話一端傳來的回答，才想起九月初大陸雲南嚴重的地震。他又出發了，帶著他訓練出來的「軍隊」，深入災區，去需要幫忙的地方蓋房子，他是建築系校友謝英俊。對他而言，建築是「動詞」，是靠雙手、靠人民生產出的結晶；他像戰士，用實際行動捍衛人民自主建築的權力，「我們要把建築的力量還給人民。」
</w:t>
          <w:br/>
          <w:t>這是人們熟知的謝英俊：在新竹科學園區替大老闆蓋房子，賺進大把鈔票。但921那場災難改變了他的人生，他深入災區，不求報酬地幫助災民，協助重建。之後，幾乎只要哪裡傳來災情，四川大地震、八八水災、雲南大地震，都見得到他的身影。然而，他卻對這些人道主義、英雄化的標籤一笑置之，「當我們有這個經驗、有這個專業，可以解決他們的問題，就應當去做，沒有理由。」實際接觸謝英俊，他總會把你從媒體建構出來的輪廓、帶來的每一個標籤一一打破。他就是一個沒有框架的人，而這樣瀟灑的「自由」之氣，孕育自1970年代後期的淡江，這片完全沒有拘束的土壤。
</w:t>
          <w:br/>
          <w:t>謝英俊大學時期離解嚴還有十餘年，但社會結構開始鬆動、整體的自由氣氛正蠢蠢欲動，「已經可以呼吸到一點新鮮空氣了。」那時淡江的學風自由，「尤其是建築系，沒有傳統的拘束。」他特別強調，建築系是講求靈感、創意的學科，要是有了既定的模式和風格，發展必然會受限。身為「動物園」的一員，在臺灣民歌運動之父李雙澤的居處，現今水源街附近，是當時藝文人士常常聚集在一起的地方，頭髮長得像嬉皮、聊天內容無所不包，「衣服也不洗，就丟在外頭，讓大自然清洗乾淨了再穿。」謝英俊笑說，「就是充滿了反抗情結。」
</w:t>
          <w:br/>
          <w:t>選擇建築系，謝英俊笑說，源自一種誤解。「很少人能在念建築系之前就知道這個系真正在做什麼，就算有，也只是對建築的一種憧憬。」就連他也是在日後的建築生涯中，才慢慢理解這「建築」兩字的定義。建築系的課程給了他一些機會、丟出一些議題，刺激思考，讓他的想像力能夠無所畏懼地馳騁。但他也提到，建築系有動手實踐的迫切需要，「系內大多是製作小裝置、模型，要真正蓋房子的機會則比較少。」於是，他盡可能地去尋找機會，幫舞研社的表演建設舞臺、替學校的活動做東西，但這些仍滿足不了他的渴望。畢業之後，當兵時謝英俊成為工程官，「這是讓我成為現在的我、一個很重要的歷程。」當時的工程訓練、以及實際蓋房子的經驗，讓他在當完兵之後，決定投入長達10年的營造工作，實際去學「怎麼蓋房子」。謝英俊體悟到實踐的重要，不能只有紙上談兵、談設計，「蓋房子，要靠雙手。」
</w:t>
          <w:br/>
          <w:t>「建築不是個人的行為，是眾人的行為。」他談到現在的人太迷信於專業分工，尤其是都市，蓋房子都出於少數人之手，「蓋房子是生產的行為，並不是消費行為。你親手蓋出自己的房子，住進去，那才是家。如果你沒有參與這個打造的過程，你心裡會不安，會想找人來看風水，睡不著、吃不下、會生病，因為你的房子沒有神。」
</w:t>
          <w:br/>
          <w:t>就像謝英俊在災區蓋的房子，每一棟的概念都非常簡單，看似簡陋，卻是環保、永續的綠建築。竹片房、木板房到泥巴房，用原始的材料、加上居民的力量，一切彷彿回到了原始時代，「我只是把他們與生俱來的本能找回來。」難道蓋房子沒有技術、專業門檻嗎？謝英俊笑說，我們都充滿了太多錯誤的想像。蓋房子當然是有門檻，但是對於那些原住民、鄉下的災民來說，卻很簡單。「並不是我去教他們蓋房子，反而像是我去跟他們學習。」謝英俊爽朗地說，「溝通一點困難都沒有！」每個地方或許都有不同的需求，但只要瞭解後、嘗試去解決，用他們的「語言」溝通，還是回到一樣的原點：他們本來就會蓋房子。
</w:t>
          <w:br/>
          <w:t>從踏入921災區的那一天，他的人生開始有了不同的目標。現在的他，在災區蓋房子、在兩岸四處跑，這樣忙碌的生活裡，謝英俊臉上卻顯得瀟灑豁達。他說，這一路走來最困難的不是「辛苦」，「而是讓別人理解自己的想法。」如何讓人民相信，建築的力量該由自己掌握；如何讓同事們理解，自己推動這些計畫的原因，進而協助他一起走下去，是他覺得最困難的地方。
</w:t>
          <w:br/>
          <w:t>推廣「人民的城市」，「我們缺少的不是人力、不是技術，只是實踐的機會。」謝英俊說，未來想做的事情只有繼續努力，讓更多人明白，力量在自己的手裡，「這不只是一輩子的事情，是三輩子、五輩子的事。」從他的眼裡，我們可以看見未來臺灣的建築風景，「它將落實成人民的城市，現在很難炒房、年輕人的薪水也不高，可以自己生產、靠自己雙手打造自己的房子的機會，將會越來越多。除了推廣，他在教育方面也不遺餘力地提供資源，因為有感臺灣建築教育缺乏實務學習，謝英俊的「第三建築工作室」每年暑假都會辦理暑期工作營，讓學子真正進入工地，「體驗」何謂建築。
</w:t>
          <w:br/>
          <w:t>謝英俊感謝淡江，給了他一個開放、自由的土壤成長，他用「要用『兩條腿走路』！」的名言期許淡江學子，他說，「可以有無限的想像力，但是雙腳，也要實際地踏在這塊土地上。」就像他從建築系的教育中激盪出無限的創意，卻也在畢業以後，投入營造業去尋找實踐的機會。他也鼓勵同學，把握在學時間，「你們要盡情去探尋這塊土地的價值！」對謝英俊來說，「建築」，不是擺在紙上的名詞，而是結合塵土、鋼筋、水泥、汗水，勞力的動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899082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4/m\dee5b6a1-383b-4606-a096-1d70e9d9fdad.jpg"/>
                      <pic:cNvPicPr/>
                    </pic:nvPicPr>
                    <pic:blipFill>
                      <a:blip xmlns:r="http://schemas.openxmlformats.org/officeDocument/2006/relationships" r:embed="R8cc0b77cd9af43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c0b77cd9af432c" /></Relationships>
</file>