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83099765a049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奪冠之路:布布驚心手忙腳亂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蕙綾、呂柏賢淡水校園報導】趣味競賽部分，超過300位的運動好手齊聚一堂，各組人馬在熾熱的陽光下，為了榮譽而戰。女子組「布布驚心」，以袋鼠跳方式，腳踩布袋接力完成，考驗團隊間的速度及彈跳力，女子組現場尖叫連連、戰況激烈，參賽者們不計形象奮力向前跳，有些選手還因重心不穩而跌倒，讓場邊觀眾嚇出冷汗！今年冠軍由「企管三A」以2分39秒再度蟬聯冠軍，打破去年奪冠的紀錄，對此，企管三李嘉晏表示：「團隊合作是制勝關鍵，除了換布袋的速度要快，第一棒和最末棒的人選，也擔當決勝的重要角色！」。「手忙腳亂」部分，以兩人三腳方式，一人手持籃球、另一人則手持放有網球的羽球拍，考驗彼此間的平衡感和默契，最後由「女籃校隊B」以2分10秒拔得頭籌。經濟二黃琇敏表示：「去年曾參賽，但不幸敗北，今年捲土重來，抱著必勝的決心，加上團隊合作的力量，才能有這樣的好成績。」此外，她也特別表示，因為穿著短褲，所以在快走的過程中，尼龍繩會摩擦腳踝，雖然很痛，但是得到第一名，再痛都值得。 
</w:t>
          <w:br/>
          <w:t>男子組「布布驚心」一開場的彈跳，果真讓場邊的觀眾看得也驚心動魄，參賽隊伍皆展現高超水準，每一步都精準掌握，深怕有個閃失而落後對手，每位選手皆展現濃厚的求勝企圖心。抱走冠軍的「統計一C(2)」2分27秒，以些微差距險勝，獲得亞軍的「統計一B」及「校男羽」，並列第二，可見戰況空前激烈。賽後「統計一C(2)」參賽者皆表示，這樣的比賽不僅有獎金可拿，也替班上奪得佳績，更重要的是能凝聚向心力，讓彼此感情更為融洽。 
</w:t>
          <w:br/>
          <w:t>操場的角落又傳起另一波歡呼聲，剛從布布驚心以些微差距與冠軍無緣的「校男羽」，在男子組「手忙腳亂」競賽中將冠軍獎盃牢牢握在手上，羽球隊長化材三楊軒齊笑著表示：「雖然我們在布布驚心與冠軍擦身而過，但在手忙腳亂這項，我們再度展現實力，將平時練習羽球講究的身體協調，這時就發揮最大的效益，團隊默契的培養更是我們的得勝關鍵，明年還要再來，要抱走所有冠軍獎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cb27293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5/m\77d0cfcd-4ecf-49ed-8ff9-c0507fa3331a.jpg"/>
                      <pic:cNvPicPr/>
                    </pic:nvPicPr>
                    <pic:blipFill>
                      <a:blip xmlns:r="http://schemas.openxmlformats.org/officeDocument/2006/relationships" r:embed="Rc2c1310636bc4e0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2c1310636bc4e08" /></Relationships>
</file>