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2b1c002a645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競賽加場雄友奧運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報導】淡江運動健兒再加場！今天的校慶系列活動不僅有新生盃球類競賽和校慶運動大會，高雄校友會也趁著溫暖秋陽普照之際，於4日在鄧公國小舉辦「烈火雄雄．勇闖奧運」運動會，吸引近170多位「雄友人」報名參加。
</w:t>
          <w:br/>
          <w:t>活動流程依循國、高中時期運動會的慣例，有運動員依序進場、唱國歌儀式及運動員宣示運動精神，會中還帶領大家一同跳起「大會操」，活動執行長經濟二洪昱璋說：「就是希望這個活動讓大家發揮熱血青春的精神！」隨後一連串的運動項目接力登場，包含刺激的躲避球賽、籃球技術挑戰賽，以及精采又有趣橫生的大隊接力障礙賽。土木三林俊賢說：「躲避球既要閃又要接，真的很刺激！」首次參與的新生保險一陳柔燕說：「運動會總是過程比結果重要，所以不管輸贏，都會讓人感到很開心。」
</w:t>
          <w:br/>
          <w:t>活動接近尾聲，無形中促使雄友會的成員們感情更加緊密。雄友會會長運管二古筱萱說：「運動會除了能使大家活動筋骨之外，也能齊聚一堂凝聚感情。」</w:t>
          <w:br/>
        </w:r>
      </w:r>
    </w:p>
  </w:body>
</w:document>
</file>