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749251bd1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淡江之聲臺友回娘家 憶青澀廣播史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大傳系媒體「淡江之聲」成立20週年，特於3日返校日於覺軒花園舉辦「臺友回娘家」。邀請Hit FM 臺中臺 Free DJ「Umi醬」陳芊卉、現擔任義守大學大傳系副主任李家崑，也有請Pop Radio 節目《音樂Buffet》主持人「阿讓」郭秉讓（左一）和第一屆臺友林友婷（左二）、現任淡江之聲指導老師李蝶菲（左三）、大傳系系主任王慰慈（右三）與現場近50位淡江之聲新舊DJ們一同切蛋糕祝賀。
</w:t>
          <w:br/>
          <w:t>現任DJ們透過微電影的呈現方式，勾起回娘家的畢業DJ們當年種種回憶；更搬出了過去所使用的老舊採訪器材，讓校友再度回味當年一同奮鬥往事。李蝶菲表示，很開心能於20週年時加入淡江之聲這個大家庭，淡江之聲身為淡水地區的發聲管道，期望在未來能繼續為淡水地區的居民們服務。（文／黃致遠、圖／淡江之聲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78cb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539e6047-4943-4c77-9dba-4846d27c1e2f.jpg"/>
                      <pic:cNvPicPr/>
                    </pic:nvPicPr>
                    <pic:blipFill>
                      <a:blip xmlns:r="http://schemas.openxmlformats.org/officeDocument/2006/relationships" r:embed="R4d5f32b6b02140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5f32b6b02140ff" /></Relationships>
</file>