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5ce98436f248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沈昭良 陳振堂 入圍卓越新聞獎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佳彣淡水校園報導】第十一屆卓越新聞獎入圍名單於上月26日公佈！大傳系助理教授級專業技術人員沈昭良及土木所校友陳振堂分別入選新聞攝影獎（系列），以及新聞攝影獎（單張）。沈昭良曾獲行政院文化部雜誌影像類金鼎獎，本次在41件作品中以「金光舞台車」入選。曾為本報攝影記者陳振堂，目前任職於中國時報，曾獲2009臺灣新聞攝影比賽肖像類第三名，本次在46件作品中以「孩子，你在哪裡？」入選。頒獎典禮將於23日下午2時在誠品書店信義店6樓展演廳舉行。</w:t>
          <w:br/>
        </w:r>
      </w:r>
    </w:p>
  </w:body>
</w:document>
</file>