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00978181241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讀書好神&gt;系統化學習 字卡筆記雙管齊下白珂寧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桌上陳列著各式各樣不同顏色的字卡，這些都是德文二白珂寧的秘密武器，背單字全靠它們！她依據德文的單字詞性，分為陽性、陰性、中性，以及形容詞、副詞和動詞，每種詞性的單字都被她以顏色分門別類，有藍、粉紅、黃、橙及綠色，上面有不同的變化及例句，讓她能夠從整理時就開始背單字，還能隨身攜帶重複練習，這樣的小撇步已經養成了習慣，白珂寧笑著說：「字卡也累積到可以變成一種『收藏品』了！」
</w:t>
          <w:br/>
          <w:t>選擇就讀德文系的白珂寧，從進入大學後便已經有清楚的目標，從感興趣，到實際接觸德文到現在，她對這個語言深深著迷，便規劃好針對德文相關課程及產業的學習階段。說到如何將德文念好，成績是系上全年級第一的白珂寧卻謙虛地說，自己並沒有花費很多時間在這件事上，生活上還是有其他行程。但是重視時間觀念的她，維持良好的時間管理，因此擁有放鬆自己的時間，也會安排每日進度，讓她天天浸染於德文的時間裡，她說：「有時候還是會偷懶，但總要把該做的事做完」，因為有了這樣的毅力，因此德文已經成為她生活中不可或缺的一部分，每天都能夠持續進步。
</w:t>
          <w:br/>
          <w:t>白珂寧認為語言需要有經驗的人帶領，因此「認真上課」是關鍵點，她說：「任何方法都沒有認真聽老師講解來得有效」，因此她在上課時總會將老師所說的重點紀錄下來，課後時間也會再將筆記拿出來重新整理，「我很喜歡作筆記」白珂寧說，這陣子重新將過去的筆記拿出來，以大範圍的統整方式，讓學習系統化，也能夠複習自己所學。
</w:t>
          <w:br/>
          <w:t>「喜歡就會有動力」白珂寧說，希望大三能夠到德國科隆大學留學一年，與德文母語國家更進一步接觸，除了精進自己的德文能力外，還能了解德國文化，而現在的她，也嘗試在外交部、新聞局及外語學校等單位，尋找志工機會，讓自己能夠以德文為基礎開闊視野，未來也計劃考華語相關研究所，白珂寧興奮地說：「希望有一天自己能夠在德國教自己家鄉的語言。」（文／劉昱余、攝影／蔡昀儒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73cdaf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6/m\37067cc0-c25d-48fa-bf0c-96cf5b41d0fc.JPG"/>
                      <pic:cNvPicPr/>
                    </pic:nvPicPr>
                    <pic:blipFill>
                      <a:blip xmlns:r="http://schemas.openxmlformats.org/officeDocument/2006/relationships" r:embed="Red59e88e6e1e43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d59e88e6e1e434e" /></Relationships>
</file>