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2165a126b4b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人物短波&gt;神射手周育霆　投籃再奪冠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投籃好手」物理三周育霆再傳捷報，4日赴高雄漢神巨蛋參加行政院舉辦的國稅好漾，FUN肆夠勁「101年度全國大專院校租稅教育及宣傳活動投籃激鬥賽」拿下個人第六座冠軍獎盃。他謙虛地說，在第二輪PK賽時一度擔心對手會超前比分，但保持平常心，「不多想，順順的投下去就對了。」投籃機已成為他生活一部份，也是最好的抒壓管道，他興奮地說：「還有無上限的獎盃要等我帶它們回家呢！」（文／呂柏賢）</w:t>
          <w:br/>
        </w:r>
      </w:r>
    </w:p>
  </w:body>
</w:document>
</file>