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59372aead46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就要畢業的你，英語能力夠嗎?由成人教育部針對大三大四即將畢業的學生開設「職場英語先修班」，課程說明會於20日中午12時在L204舉行，上課時間自27日起，至12月18日止共4週，每週二下午5時30分，針對履歷、自我介紹、簡報能力培養，以及面試模擬，增加職場競爭力！報名請至報名網站（http://enroll.tku.edu.tw/），繳費完畢者始算完成報名手續；或電洽2321-6320分機33王小姐。（成教部）</w:t>
          <w:br/>
        </w:r>
      </w:r>
    </w:p>
  </w:body>
</w:document>
</file>