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200687768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棒球校隊風光奪冠4人稱王 抱回5項獎座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棒球校隊於上月27日，在本學年度臺北市學生棒球聯賽大專乙組決賽中，以10比3擊敗臺灣科技大學，在參賽的15所大專院校中拔得頭籌，更同時贏得4項個人獎，包括運管四謝閔治以傑出的打擊率獲得「打擊獎」、企管四林奐廷以精湛投球成績技壓各隊投手榮膺「投手獎」、運管四鍾俊緯更是以快腿跑出聯賽唯一的全壘打，進而奪下「全壘打獎」，且棒球隊指導老師謝豐宇則是獲選「教練獎」，全隊表現出色，成績斐然。
</w:t>
          <w:br/>
          <w:t>謝豐宇表示，「球員們都很努力，從開學就開始備戰，全力衝刺此次聯賽，以及11月底即將開打的大專盃預賽，剛好藉此機會了解球員的狀態，調整個人練球節奏，希望更以堅強的陣容出賽，並期待能在大專盃預賽中再創佳績。」隊長運管三洪瀚開心地說：「出任隊長的首場正式聯賽，全隊就摘下冠軍，真的很高興！比賽時氣勢強壓過對手，儘管比數曾一度落後，在全員團結一心，秉持不願放棄的精神之下，終究奪得睽違已久的冠軍。」他並表示，秋季聯賽只是場熱身賽，目標還是放在大專盃能有佳績。取得打擊王的謝閔治則是說：「平時不斷累積練球的實力，一次在比賽中發揮出來，這是拚出最高打擊率的主因，也希望多擊出安打上壘，以激勵隊友、串連陣線，也期望將火燙的手感可以延續到大專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3316f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a300ba98-5a00-4f7e-91d9-45b1eda92b3d.jpg"/>
                      <pic:cNvPicPr/>
                    </pic:nvPicPr>
                    <pic:blipFill>
                      <a:blip xmlns:r="http://schemas.openxmlformats.org/officeDocument/2006/relationships" r:embed="Ra9b06d9c95bb48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b06d9c95bb4801" /></Relationships>
</file>