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7ff1742d8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校園話題人物&gt;王垣鈞 &amp; 林佳彣 搭便車女孩 冒險壯遊全臺灣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倘若你有一個瘋狂想法，你願意拿出多少勇氣去挑戰它呢？今年夏天，法文三林佳彣（下圖左一）和王垣鈞（下圖右一）完成7天的環島之旅；也許，你我想像的旅行並不難，但如果是以「搭便車」方式展開環島夢呢？2位率真的女孩回想當初，曾規劃正常版行程，但礙於預算不足，最後索性選擇來場「冒險之旅」。但回首「搭便車」於萌芽之際，面對排山倒海的勸說聲浪，她們也曾懷疑過自己是否有能力完成，王垣鈞甚至曾瞞著家人出發，希望用一種特別的方式旅行；林佳彣則笑說：「試著製造一次機會來證明自己，就當是送自己一份禮物吧！」
</w:t>
          <w:br/>
          <w:t>果然，第一站從臺北士林出發就遇上挑戰，王垣鈞說：「10分鐘停了7輛計程車，當下真想打道回府！」但旅行吸引人的地方在於下一秒未知的際遇，她們成功攔截到一輛開往新竹的車，憶起當下，兩人直呼「太爽了！」也因為好的開始，讓兩人更有信心繼續前進。談起旅途際遇，兩人直覺五味雜陳，原以為離開臺北後會更順利，卻沒想到途中不乏遭遇行囊裝備損壞、遺失錢包，以及身體不適等情況。其中，曾在嘉義遇到瓶頸，在路上曬一個多小時的太陽才攔到車；也曾抵達臺東時，兩人在晚上11點還遍尋不著落腳處，王垣鈞直言：「當時真的覺得很淒涼」。儘管環島行程愈到後期，兩人的疲憊感也愈重，但想起旅程沿途的風景，兩個人都很感謝一路上遇到的陌生人，讓她們不僅在屏東枋寮看到遼闊的大海，也在蘇花公路看見璀璨的星空。此外，她們也與提供協助的人合影留念，順道記錄下這段瘋狂的旅程。
</w:t>
          <w:br/>
          <w:t>歷經這次環島初經驗，王垣鈞坦言：「搭便車的感覺很難形容，現在想起來很棒，當時卻覺得很煩！」但旅行讓她看見不一樣的臺灣，感受到臺灣人的熱情，並表示，「世界也沒有那麼壞。」希望未來能安排一段時間，再規劃另種方式旅行，體驗不同的人文風情。林佳彣更有感而發地說：「夥伴很重要！」還好這一路上兩人相互照應，才能完成這段畢生難忘的環島旅程。對於陌生人分享的精彩故事和人生閱歷，林佳彣覺得：「有助於豐富視野和引導自己朝向正面思考，更深刻體悟到，其實內心最掛念的還是家人。」問她們對於未來人生的規劃，目前還沒有確切的答案，但2人眼神中多了份堅定的自信與勇氣，並笑說希望有機會再遊一趟臺灣，也鼓勵身邊的人，把握時間去挑戰一件不會後悔的創舉。（文／劉昱余、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e04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6/m\b81f4644-b134-47b2-bc1a-4af0cbf80da1.jpg"/>
                      <pic:cNvPicPr/>
                    </pic:nvPicPr>
                    <pic:blipFill>
                      <a:blip xmlns:r="http://schemas.openxmlformats.org/officeDocument/2006/relationships" r:embed="R75e84b1e875f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e84b1e875f4e50" /></Relationships>
</file>