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1740771b4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確保學生安全 校方推校園安全宣導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平安出門，快樂回家。11月為安全宣導月，生輔組於23日至29日舉辦校園安全宣導，內容包含交通、賃居、飲食及防災教育層面，以提升全校教職員生於校園的安全意識，期盼創造一個「健康安全校園」。活動提供多重精美禮物，最大獎為可攜式多媒體音箱。
</w:t>
          <w:br/>
          <w:t>此外，週二（27日）生輔組偕同新北市板橋、樹林監理站在本校舉辦「行動監理站」，生輔組中校教官梁平和說道：「有鑑於全國年輕人發生車禍意外比例近6成，希望藉由機車考照前的安全研習，能夠讓每個人了解交通安全的注意事項。」生輔組中校教官楊偉華表示，每學期都會定期宣導，呼籲交通安全的重要性。
</w:t>
          <w:br/>
          <w:t>2名大一新生騎車夜遊，在淡海新市鎮發生車禍事故身亡。事發後，運管系副教授張勝雄與軍訓室中校教官陳衍正趕抵現場，協助送醫及後續事證保存。生輔組組長李進泰表示，校方協助學生家長辦理學生平安保險理賠、緊急紓困金及教部學產基金的申請。驟失同學也對班上同學造成衝擊，目前諮輔組已有5位心理師進駐該班，對同學進行分組心理輔導，包括生命教育、關懷及悲傷輔導，其中有些同學仍在追蹤輔導中。</w:t>
          <w:br/>
        </w:r>
      </w:r>
    </w:p>
  </w:body>
</w:document>
</file>