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bfac45856c48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一、重要字彙 
</w:t>
          <w:br/>
          <w:t>1.緞帶 ribbon
</w:t>
          <w:br/>
          <w:t>2.額頭 forehead
</w:t>
          <w:br/>
          <w:t>3.抬頭紋 forehead line
</w:t>
          <w:br/>
          <w:t>4.痣 mole
</w:t>
          <w:br/>
          <w:t>5.懷孕 pregnant
</w:t>
          <w:br/>
          <w:t>6.孕婦 mother-to-be
</w:t>
          <w:br/>
          <w:t>7.害喜 morning sickness
</w:t>
          <w:br/>
          <w:t>8.餐桌的轉盤 lazy susan
</w:t>
          <w:br/>
          <w:t>
</w:t>
          <w:br/>
          <w:t>二、以下句子，若譯為英文，各部位出現的順序如何？
</w:t>
          <w:br/>
          <w:t>請在圈內填入順序，然後譯為英文：
</w:t>
          <w:br/>
          <w:t>1.她頭上 的 緞帶 很美。
</w:t>
          <w:br/>
          <w:t>2.我的額頭 上 有 一顆痣。
</w:t>
          <w:br/>
          <w:t>3.這隻可憐的狗的尾巴 夾起來了。
</w:t>
          <w:br/>
          <w:t>4.這位孕婦 害喜 很嚴重。
</w:t>
          <w:br/>
          <w:t>5.我  小時候 又矮又瘦。
</w:t>
          <w:br/>
          <w:t>6.桌上 的 碗筷和轉盤 都 乾乾淨淨。
</w:t>
          <w:br/>
          <w:t>
</w:t>
          <w:br/>
          <w:t>
</w:t>
          <w:br/>
          <w:t>三、答案
</w:t>
          <w:br/>
          <w:t>1.(2)、(1)、(3)
</w:t>
          <w:br/>
          <w:t>英文：The ribbon on her hair  looks  beautiful. 
</w:t>
          <w:br/>
          <w:t>           主詞　　　　　　　　動詞   主詞補語
</w:t>
          <w:br/>
          <w:t>2.(3)、(1)、(2)
</w:t>
          <w:br/>
          <w:t>英文：There  　is  　a mole  on my forehead.
</w:t>
          <w:br/>
          <w:t>           主詞　動詞　主補　　介系詞片詞，表示地方
</w:t>
          <w:br/>
          <w:t>3.(1)、(2)、(3)
</w:t>
          <w:br/>
          <w:t>英文：This poor dog puts  its tail  between  the legs.
</w:t>
          <w:br/>
          <w:t>           　主詞　　　動詞　　受詞　　　　　　　介系詞片語
</w:t>
          <w:br/>
          <w:t>4.(1)、(3)、(2)
</w:t>
          <w:br/>
          <w:t>英文：This mother-to-be  has  serious morning sickness.
</w:t>
          <w:br/>
          <w:t>              主詞　　　　　  動詞       受詞
</w:t>
          <w:br/>
          <w:t>5.(1)、(3)、(2)
</w:t>
          <w:br/>
          <w:t>英文：I   was  short and thin  when I was  a little girl.
</w:t>
          <w:br/>
          <w:t>         主詞  動詞　　主補　　　　　　　從屬子句
</w:t>
          <w:br/>
          <w:t>6.(2)、(1)、(3)
</w:t>
          <w:br/>
          <w:t>英文：The  dishes, chopsticks and lazy susan on the table  are  all  clean.
</w:t>
          <w:br/>
          <w:t>               　　　　　　　主詞　　　　　　　　　　  動詞       主補</w:t>
          <w:br/>
        </w:r>
      </w:r>
    </w:p>
  </w:body>
</w:document>
</file>