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886d1d59449480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876 期</w:t>
        </w:r>
      </w:r>
    </w:p>
    <w:p>
      <w:pPr>
        <w:jc w:val="center"/>
      </w:pPr>
      <w:r>
        <w:r>
          <w:rPr>
            <w:rFonts w:ascii="Segoe UI" w:hAnsi="Segoe UI" w:eastAsia="Segoe UI"/>
            <w:sz w:val="32"/>
            <w:color w:val="000000"/>
            <w:b/>
          </w:rPr>
          <w:t>The Wooden Bell Award for Outstanding Educators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TKU President, Dr. Flora Chia-I Chang (right, first on right), and the Executive Director of the TKU Center for Learning and Teaching, Dr. Yu Chia-Cheng (below, first on right), recently received a prestigious award for their efforts in education. The pair received the ROC Wooden Bell Award for Outstanding Educators, which was presented to them on November 10 by the Minister of Education, Dr. Chiang Wei-ling (left, first left).
</w:t>
          <w:br/>
          <w:t>This was Executive Director Yu’s second time receiving the award. Over the past several years, Dr. Yu has played a major role in the nationwide reform of elementary and junior high school curriculum.
</w:t>
          <w:br/>
          <w:t>President Chang, on the other hand, has worked tirelessly to promote Taiwanese higher education internationally and to promote Total Quality Management (TQM) among local Taiwanese universities. Her efforts in this area saw Tamkang receive the National Quality Award in 2009.</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4f731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6/m\7fcd7f13-eb2b-4839-a4dc-ab208f284f44.jpg"/>
                      <pic:cNvPicPr/>
                    </pic:nvPicPr>
                    <pic:blipFill>
                      <a:blip xmlns:r="http://schemas.openxmlformats.org/officeDocument/2006/relationships" r:embed="R95662167d3fe472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75e81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6/m\3637de93-c4ae-4607-b6dc-6093cd76f599.jpg"/>
                      <pic:cNvPicPr/>
                    </pic:nvPicPr>
                    <pic:blipFill>
                      <a:blip xmlns:r="http://schemas.openxmlformats.org/officeDocument/2006/relationships" r:embed="R737eedd3e4c54e2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5662167d3fe472d" /><Relationship Type="http://schemas.openxmlformats.org/officeDocument/2006/relationships/image" Target="/media/image2.bin" Id="R737eedd3e4c54e26" /></Relationships>
</file>