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3547971af64b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金馬奪影后 淡江人風光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人狠掃金馬，影后風光留臺！第49屆金馬獎，本校法文系校友桂綸鎂（右圖）憑著〈女朋友。男朋友〉中的林美寶一角拿下金馬獎「最佳女主角」，導演大傳系校友楊雅喆（下圖中）亦藉本片獲選金馬獎「觀眾票選最佳影片」。法文系專任副教授孟尼亞表示，桂綸鎂在學期間態度都很親切、沒有架子，上課認真從不翹課，獲知得獎消息老師們都很高興，「希望桂綸鎂可以回學校和學弟妹作經驗分享！」此外，由大傳系校友陳寶旭所擔任製片的〈逆光飛翔〉則獲「最佳新導演獎」，陳寶旭說，當初看到導演張榮吉獲台北電影獎最佳劇情短片之作〈天黑〉時，深受感動，因此和導演王家衛一同鼓勵催生〈逆光飛翔〉，「本沒想到會獲獎，受到肯定十分高興！」（文／歐書函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a0eae9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8/m\a635702b-befb-4b7c-90f1-c12e4345d99d.jpg"/>
                      <pic:cNvPicPr/>
                    </pic:nvPicPr>
                    <pic:blipFill>
                      <a:blip xmlns:r="http://schemas.openxmlformats.org/officeDocument/2006/relationships" r:embed="Rc243c89207154d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7bbba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8/m\053b5ca2-8411-4f0e-91bc-b935924cd4d3.jpg"/>
                      <pic:cNvPicPr/>
                    </pic:nvPicPr>
                    <pic:blipFill>
                      <a:blip xmlns:r="http://schemas.openxmlformats.org/officeDocument/2006/relationships" r:embed="Re871e2972a3b4f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243c89207154de2" /><Relationship Type="http://schemas.openxmlformats.org/officeDocument/2006/relationships/image" Target="/media/image2.bin" Id="Re871e2972a3b4f68" /></Relationships>
</file>