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4c612e17464a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舞林高手同場競技 國標舞社大贏家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藍硯琳淡水校園報導】由本校國際標準舞研習社舉辦的「第12屆淡江盃大專國際標準舞競賽」，於上月24日在學生活動中心熱鬧登場。此次活動邀請政大、清華、臺科大等13所大專校院，共84隊參賽者到場共襄盛舉。本校在此次競賽中成績亮眼，共囊獲35個獎項，榮登最多得獎次數！運管二傅國冠與化學二葉嘉欣，摘下「大專新秀三項拉丁」第1名及入選8項分組前五名，為本校參賽者中的最大贏家！
</w:t>
          <w:br/>
          <w:t>傅國冠笑著說，「持續的練習，以及與舞伴之間的合作默契，是我們獲勝的主因。」葉嘉欣也謙虛地表示，能贏得比賽，除了不斷練習外，當天的狀況也相當良好，在舞臺上用盡全身的力量舞蹈，最終獲得評審青睞。國標舞社社長法文三林芳郁表示，「今年淡江的比賽成績非常好，這要歸功於社員們平時辛勤的練習，希望大家都能持續地保持最佳狀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68b8b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8/m\81fe00a2-5e03-404e-b52a-c225a21ea396.jpg"/>
                      <pic:cNvPicPr/>
                    </pic:nvPicPr>
                    <pic:blipFill>
                      <a:blip xmlns:r="http://schemas.openxmlformats.org/officeDocument/2006/relationships" r:embed="R97718c1163304d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7718c1163304d25" /></Relationships>
</file>