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1ebd214f84c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劍道校隊過關斬將 擊出一金一銅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淡水校園報導】劍道校隊於上月24和25日在高雄鳳山陸軍官校舉辦的中華民國大專院校101學年度劍道錦標賽中，分別奪下女子團體得分賽冠軍和男子團體過關賽季軍。指導教練柳模塘表示，「大專盃為檢視一年練習成果的重要指標，本次能抱回2項獎盃，顯示同學們都發揮出平時累積的實力，並期許大家未來能再接再厲，繼續為校爭光。」劍道校隊隊長運管三王蘭軒說：「一開始男生在比得分賽的時候，狀態並沒有很好，於是在過關賽中難免倍感壓力，但奮力一搏的想法，也凝聚出團隊的力量，才能擊敗眾家好手。」他開心地說：「真沒想到第一次帶隊出征，就能有好成績！」劍道社社長企管三陳鳳儀則是說：「整場比賽算是相當順利，特別感謝隊友一同的扶持和努力，也很謝謝到場幫忙加油的學長姊及學弟妹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40480" cy="4876800"/>
              <wp:effectExtent l="0" t="0" r="0" b="0"/>
              <wp:docPr id="1" name="IMG_6aaecc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8/m\072375fb-ae72-44bb-a139-328f48254f29.jpg"/>
                      <pic:cNvPicPr/>
                    </pic:nvPicPr>
                    <pic:blipFill>
                      <a:blip xmlns:r="http://schemas.openxmlformats.org/officeDocument/2006/relationships" r:embed="R4ab3fa73b21e4c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4048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b3fa73b21e4c82" /></Relationships>
</file>