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e4e31c37f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1.情緒  emotion(s)
</w:t>
          <w:br/>
          <w:t>2.感情豐富的 sentimental
</w:t>
          <w:br/>
          <w:t>3.眼淚 tear(s)
</w:t>
          <w:br/>
          <w:t>4.人類 human(s)
</w:t>
          <w:br/>
          <w:t>5.淚腺 tear gland
</w:t>
          <w:br/>
          <w:t>6.心碎了 broken-hearted
</w:t>
          <w:br/>
          <w:t>7.背叛 betray
</w:t>
          <w:br/>
          <w:t>8.一輩子的 lifelong
</w:t>
          <w:br/>
          <w:t>9.忠誠的 loyal(adj.)
</w:t>
          <w:br/>
          <w:t>10.忠誠 loyalty(n.)
</w:t>
          <w:br/>
          <w:t>11.駡 scold
</w:t>
          <w:br/>
          <w:t>12.揍 hit
</w:t>
          <w:br/>
          <w:t>13.虐待、折磨 torture
</w:t>
          <w:br/>
          <w:t>14.最可怕的事 worst nightmare
</w:t>
          <w:br/>
          <w:t>15.籠子、囚起來 cage (n.&amp;v.)
</w:t>
          <w:br/>
          <w:t>16.狗鍊 leash  (n.&amp;v.)
</w:t>
          <w:br/>
          <w:t>17.心急如焚的 desperate
</w:t>
          <w:br/>
          <w:t>
</w:t>
          <w:br/>
          <w:t>二、請將以下譯為英文，訂正之後大聲讀3遍：
</w:t>
          <w:br/>
          <w:t>
</w:t>
          <w:br/>
          <w:t>1.動物是有思想的，牠們有喜怒哀樂，但是我們聽不懂牠們的話。
</w:t>
          <w:br/>
          <w:t>Animals         and    have            ,only that we don't understand their languages.
</w:t>
          <w:br/>
          <w:t>2.狗的感情比人還豐富，但是牠們沒有淚腺，所以即使在極大的傷心或痛苦中，也沒有眼淚。
</w:t>
          <w:br/>
          <w:t>Dogs are more          than        ,but they have no          even  when they are          
</w:t>
          <w:br/>
          <w:t>or in extreme         because they have no      
</w:t>
          <w:br/>
          <w:t>                    .
</w:t>
          <w:br/>
          <w:t>3.人會背叛你，但是狗終生對你忠誠，而且無條件地愛你。
</w:t>
          <w:br/>
          <w:t>People       , but dogs show their         
</w:t>
          <w:br/>
          <w:t>       and        love.  
</w:t>
          <w:br/>
          <w:t>4.無論你是富是貧、是美是醜、甚至你駡牠、打牠、虐待牠，牠都愛你、原諒你。
</w:t>
          <w:br/>
          <w:t>Dogs always love you and forgive you whether you are poor or rich,beautiful or
</w:t>
          <w:br/>
          <w:t>        ,or  even when you      them,       
</w:t>
          <w:br/>
          <w:t>them,         them,or even         them.
</w:t>
          <w:br/>
          <w:t>5.對狗來說，我們就是牠們的父母，更是牠們的全世界。
</w:t>
          <w:br/>
          <w:t>To dogs,we are their         and their        
</w:t>
          <w:br/>
          <w:t>         world.
</w:t>
          <w:br/>
          <w:t>6.狗最怕的是被關或被綁，牠們一直叫，因為焦慮不堪，牠們只全心全意想和家人在一起！
</w:t>
          <w:br/>
          <w:t>Dog's               is to be         or      .They
</w:t>
          <w:br/>
          <w:t>     because they are     .All they want is to be with      　.
</w:t>
          <w:br/>
          <w:t>7.所以，在家中，不要把狗關在籠子裏，也不要用鏈子綁牠，但要天天清理牠。
</w:t>
          <w:br/>
          <w:t>So,never   or     your dogs when they are home,but always  keep  them clean.
</w:t>
          <w:br/>
          <w:t>
</w:t>
          <w:br/>
          <w:t>三、答案
</w:t>
          <w:br/>
          <w:t>1.think、emotinos
</w:t>
          <w:br/>
          <w:t>2.sentimental、humans、tears、broken-hearted、pain、tear gland
</w:t>
          <w:br/>
          <w:t>3.betray、lifelong loyalty、unconditional
</w:t>
          <w:br/>
          <w:t>4.ugly、scold、hit、torture
</w:t>
          <w:br/>
          <w:t>5.parents、entire
</w:t>
          <w:br/>
          <w:t>6.worst nightmare、caged、leashed 、bark 、desperate、family
</w:t>
          <w:br/>
          <w:t>7.cage、leash</w:t>
          <w:br/>
        </w:r>
      </w:r>
    </w:p>
  </w:body>
</w:document>
</file>