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010f6a6f524ca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879 期</w:t>
        </w:r>
      </w:r>
    </w:p>
    <w:p>
      <w:pPr>
        <w:jc w:val="center"/>
      </w:pPr>
      <w:r>
        <w:r>
          <w:rPr>
            <w:rFonts w:ascii="Segoe UI" w:hAnsi="Segoe UI" w:eastAsia="Segoe UI"/>
            <w:sz w:val="32"/>
            <w:color w:val="000000"/>
            <w:b/>
          </w:rPr>
          <w:t>WHO國內外專家來校評鑑 本校拚再認證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【記者仲葳淡水校園報導】本校今日（10日）將進行3年一度的聯合國世界衛生組織（WHO）國際安全學校（International Safe School, ISS）再認證訪視行程，將以簡報、校園參訪、資料檢視和綜合座談，藉此了解本校推動健康安全校園的成效。為此，特於4日舉行101學年度健康安全推動小組預備會議，由行政副校長高柏園主持，除邀集相關人員討論、說明訪視行程和參訪路線、本校國際安全學校實施成果外，亦請相關單位提供安全文化、安全環境、健康教育、健康服務、體育活動、危機因應，及社區關係7大面向佐證資料，以陳列於訪視會場。
</w:t>
          <w:br/>
          <w:t>評鑑專家分別為世界衛生組織事故傷害預防專家顧問會議委員Dr. Leif Svanström、WHO CCCSP安全社區月刊編輯暨國際安全醫院網絡主席Dr. Koustuv Dalal、WHO CCCSP日本國際安全學校認證中心主席、日本大阪教育大學教授暨日本大阪教育大學國家學校危機心理支持中心主任藤田大輔、WHO CCCSP臺灣國際安全學校認證中心主席李明憲、國立臺灣師範大學健康促進與衛生教育學系教授胡益進，以及外賓臺灣國際安全學校認證中心日本顧問小山豊弘，共6人到校，以評定是否通過國際安全學校再認證。高柏園表示，本校除增強自身的安全校園推動，亦輔導其他學校的安全認證，期許本校能具有臺灣推動安全校園領導地位。</w:t>
          <w:br/>
        </w:r>
      </w:r>
    </w:p>
  </w:body>
</w:document>
</file>