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a5445989840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姊妹校Cal Poly Pomona蒞校 交流短期課程合作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【本報訊】美國姊妹校波莫納加州州立理工大學（California State Polytechnic University, Pomona）Dr. Howard E. Evans、Dr. Eva Anneli Adams，於6日下午1時30分蒞校訪問，工學院院長何啟東、建築系系主任黃瑞茂，以及建築系副教授賴怡成參加簡報及座談。
</w:t>
          <w:br/>
          <w:t>該校創立於1938年，當時是加州理工州立大學的波莫納分校區，後於1966年獨立成校，是一所歷史悠久的公立名校。為23所加州州立大學系統之一。該校於2011年8月與本校締結為姊妹校，本次雙方就未來交流交換意見，內容包括：交流是否由半年延長為1年、推動寒暑期短期課程等。會後接著參觀宮燈教室、覺生紀念圖書館及建築系。</w:t>
          <w:br/>
        </w:r>
      </w:r>
    </w:p>
  </w:body>
</w:document>
</file>