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8734da818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 2百位系友再聚首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臺北校園報導】1日上午9時保險系系友大會於臺北校園舉行，會場有超過200位系友共襄盛舉，坐滿整間中正紀念堂（D211）。系主任高棟梁致詞特別感謝系友，「不管是對系務上的幫助，或是獎學金的捐贈，都讓我們獲益良多。將來我們也將有系統整合系友與學校間的合作，凝聚保險系的力量。」副教授黃秀玲則說：「每個人一生當中都需要做許多不同的選擇，而我人生中最正確的選擇就是進入保險領域。」讓現場爆出如雷掌聲。
</w:t>
          <w:br/>
          <w:t>系友會副會長江朝峯表示，「未來除了擴張系友會的規模，更要加強與業界的合作，並提供系友就業上有更多的觸角，深化與保險公司的團隊聯繫。」保險系也於今年成立系友高爾夫球球友會，增進系友間的交流，也藉此拉近與大陸地區系友的距離，讓兩岸系友間的交流能更加活絡，「感謝系友們熱烈的參與，才能使系友會蓬勃發展。」會中也頒發「系友會獎學金」與「證照輔導獎學金」，鼓勵表現優異的同學及肯定學生的專業知識，而由系友戴立維設立的「開心正道獎學金」則是鼓勵同學要有全方位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47f9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8e563ae4-7bbc-4655-8959-c4f4c897c480.jpg"/>
                      <pic:cNvPicPr/>
                    </pic:nvPicPr>
                    <pic:blipFill>
                      <a:blip xmlns:r="http://schemas.openxmlformats.org/officeDocument/2006/relationships" r:embed="R835efbc5d01743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5efbc5d0174334" /></Relationships>
</file>