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e9e5c5b9c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TO PLACE NANOTECHNOLOGY AS PRIORITY ACADEMIC RESEARCH; CHEN KAN-NAN NOMINATED AS CONVENER OF NAN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