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4597176a7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 愛牠就請不要遺棄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每天回家是不是都有個誰在等你呢？有鑒於遺棄動物的狀況，在期末較頻繁，曾收養流浪動物的英文系副教授郭岱宗呼籲：「有愛最美，但愛要伴隨責任和犧牲。」每個小生命是要盡心盡力去照顧、付出，直到牠們生命的末了。
</w:t>
          <w:br/>
          <w:t>關懷動物社社長法文三屈林表示，在學期末動物遭棄養的狀況的確較多，她也說道：「遭遺棄的家貓、家犬會因不熟外頭世界的地形而受傷，甚 至死亡。」如果沒有能力繼續飼養牠們，可以送給他人領養。這是身為主人可以盡得最後一份心力，也為動物們找到更好的歸宿。
</w:t>
          <w:br/>
          <w:t>屈林也談到，想養動物的人，可到如：認養地圖網站洽詢相關資訊（http://www.meetpets.org.tw/）或至動物收容所認養，部分公共機關雖然收容流浪及棄養動物，但礙於空間及資源有限，約14日後會將無人領養的動物，以安樂死的方式處置。
</w:t>
          <w:br/>
          <w:t>英文進四陳薇如說：「除了家人，可能就是寵物，在牠們的世界中，你就是唯一！動物感官強烈，而且很重感情。由於我們不懂牠的語言，更應該以同理心去照顧牠們。」</w:t>
          <w:br/>
        </w:r>
      </w:r>
    </w:p>
  </w:body>
</w:document>
</file>